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  <w:rPr>
          <w:rFonts w:hint="eastAsia" w:eastAsia="宋体"/>
          <w:lang w:val="en-US" w:eastAsia="zh-CN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rFonts w:hint="eastAsia"/>
        </w:rPr>
        <w:t>由专家本人扫描成PDF以官方电子邮件形式发送至指定邮箱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0918015@zju.edu.cn。</w:t>
      </w:r>
      <w:r>
        <w:t>文件与邮件命名为“博士专家推荐书</w:t>
      </w:r>
      <w:r>
        <w:rPr>
          <w:rFonts w:hint="eastAsia"/>
        </w:rPr>
        <w:t>-考生姓名-推荐人姓名”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lNzk2N2VlYWQyOTRmOTllM2E5MWE2MTEyZDI3NjU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583B631E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wwx</cp:lastModifiedBy>
  <dcterms:modified xsi:type="dcterms:W3CDTF">2023-10-11T06:03:46Z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F2842C54E4C04A8DA4AC6738E017F65F_12</vt:lpwstr>
  </property>
</Properties>
</file>